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7E0B00" w14:textId="25C1661B" w:rsidR="00E539A6" w:rsidRPr="000F5706" w:rsidRDefault="00EC4CF4" w:rsidP="001737D7">
      <w:pPr>
        <w:spacing w:after="120" w:line="276" w:lineRule="auto"/>
        <w:jc w:val="center"/>
        <w:rPr>
          <w:rFonts w:cstheme="minorHAnsi"/>
          <w:b/>
        </w:rPr>
      </w:pPr>
      <w:r w:rsidRPr="000F5706">
        <w:rPr>
          <w:rFonts w:cstheme="minorHAnsi"/>
          <w:b/>
          <w:lang w:val="es-ES_tradnl"/>
        </w:rPr>
        <w:t>DECLARACIÓN RESPONSABLE</w:t>
      </w:r>
    </w:p>
    <w:p w14:paraId="6678B9D1" w14:textId="77777777" w:rsidR="00E539A6" w:rsidRPr="000F5706" w:rsidRDefault="00E539A6" w:rsidP="00E539A6">
      <w:pPr>
        <w:pStyle w:val="parrafo2"/>
        <w:shd w:val="clear" w:color="auto" w:fill="FFFFFF"/>
        <w:spacing w:before="120" w:beforeAutospacing="0" w:after="120" w:afterAutospacing="0"/>
        <w:ind w:firstLine="357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6FFF150B" w14:textId="42922D59" w:rsidR="00D641CC" w:rsidRDefault="00D641CC" w:rsidP="00D641CC">
      <w:pPr>
        <w:spacing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</w:p>
    <w:p w14:paraId="200A5B4D" w14:textId="77777777" w:rsidR="00CB5814" w:rsidRDefault="00CB5814" w:rsidP="00D641CC">
      <w:pPr>
        <w:spacing w:after="120" w:line="276" w:lineRule="auto"/>
        <w:jc w:val="both"/>
        <w:rPr>
          <w:rFonts w:cstheme="minorHAnsi"/>
          <w:color w:val="000000"/>
        </w:rPr>
      </w:pPr>
    </w:p>
    <w:p w14:paraId="3FFF95CB" w14:textId="10AB8DA8" w:rsidR="00CB5814" w:rsidRPr="00D641CC" w:rsidRDefault="00CB5814" w:rsidP="00CB5814">
      <w:pPr>
        <w:spacing w:after="12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6E48E633" w14:textId="77777777" w:rsidR="00D641CC" w:rsidRDefault="00D641CC" w:rsidP="00E539A6">
      <w:pPr>
        <w:spacing w:after="120" w:line="276" w:lineRule="auto"/>
        <w:jc w:val="both"/>
        <w:rPr>
          <w:rFonts w:cstheme="minorHAnsi"/>
          <w:color w:val="000000"/>
        </w:rPr>
      </w:pPr>
    </w:p>
    <w:p w14:paraId="45F82ACD" w14:textId="77777777" w:rsidR="000D4B24" w:rsidRDefault="00D708C0" w:rsidP="00D708C0">
      <w:pPr>
        <w:spacing w:after="120" w:line="276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Que la entidad a la que representa</w:t>
      </w:r>
      <w:r w:rsidR="000D4B24">
        <w:rPr>
          <w:rFonts w:cstheme="minorHAnsi"/>
          <w:color w:val="000000"/>
        </w:rPr>
        <w:t>:</w:t>
      </w:r>
    </w:p>
    <w:p w14:paraId="6BF59C58" w14:textId="4D3BF046" w:rsidR="00D708C0" w:rsidRDefault="000D4B24" w:rsidP="000D4B24">
      <w:pPr>
        <w:pStyle w:val="Prrafodelista"/>
        <w:numPr>
          <w:ilvl w:val="0"/>
          <w:numId w:val="2"/>
        </w:numPr>
        <w:spacing w:after="120" w:line="276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N</w:t>
      </w:r>
      <w:r w:rsidR="00D708C0" w:rsidRPr="000D4B24">
        <w:rPr>
          <w:rFonts w:cstheme="minorHAnsi"/>
          <w:color w:val="000000"/>
        </w:rPr>
        <w:t>o está sujeta a una orden de recuperación pendiente tras una Decisión previa de la Comisión Europea que haya declarado una ayuda ilegal e incompatible con el mercado común</w:t>
      </w:r>
      <w:r w:rsidR="007C49F4" w:rsidRPr="000D4B24">
        <w:rPr>
          <w:rFonts w:cstheme="minorHAnsi"/>
          <w:color w:val="000000"/>
        </w:rPr>
        <w:t>.</w:t>
      </w:r>
    </w:p>
    <w:p w14:paraId="13BE1BB8" w14:textId="62F34813" w:rsidR="000C7F92" w:rsidRPr="00FE58AA" w:rsidRDefault="007B1234" w:rsidP="009930F0">
      <w:pPr>
        <w:pStyle w:val="Prrafodelista"/>
        <w:numPr>
          <w:ilvl w:val="0"/>
          <w:numId w:val="2"/>
        </w:numPr>
        <w:spacing w:after="120" w:line="276" w:lineRule="auto"/>
        <w:jc w:val="both"/>
        <w:rPr>
          <w:rFonts w:cstheme="minorHAnsi"/>
          <w:color w:val="000000"/>
        </w:rPr>
      </w:pPr>
      <w:r w:rsidRPr="00FE58AA">
        <w:rPr>
          <w:rFonts w:cstheme="minorHAnsi"/>
          <w:bCs/>
        </w:rPr>
        <w:t xml:space="preserve">No se encuentra en situación de crisis </w:t>
      </w:r>
      <w:r w:rsidR="000C7F92">
        <w:t>según lo establecido por las Directrices Comunitarias (Comunicación de la Comisión, 2014/C 249/1, de 31 de julio de 2014) sobre ayudas estatales de salvamento y de reestructuración de empresas</w:t>
      </w:r>
      <w:r w:rsidR="00FE58AA">
        <w:t xml:space="preserve"> no financieras</w:t>
      </w:r>
      <w:r w:rsidR="000C7F92">
        <w:t xml:space="preserve"> en crisis</w:t>
      </w:r>
      <w:r w:rsidR="00FE58AA">
        <w:t>.</w:t>
      </w:r>
    </w:p>
    <w:p w14:paraId="5E3C64C8" w14:textId="36AD8D05" w:rsidR="00E539A6" w:rsidRPr="00E539A6" w:rsidRDefault="00E539A6" w:rsidP="00E539A6">
      <w:pPr>
        <w:spacing w:after="120" w:line="276" w:lineRule="auto"/>
        <w:jc w:val="both"/>
        <w:rPr>
          <w:rFonts w:cstheme="minorHAnsi"/>
          <w:color w:val="000000"/>
        </w:rPr>
      </w:pPr>
    </w:p>
    <w:p w14:paraId="4DF3254C" w14:textId="5A703FDC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</w:t>
      </w:r>
      <w:r w:rsidR="002A14AC">
        <w:rPr>
          <w:rFonts w:asciiTheme="minorHAnsi" w:hAnsiTheme="minorHAnsi" w:cstheme="minorHAnsi"/>
          <w:color w:val="000000"/>
          <w:sz w:val="22"/>
          <w:szCs w:val="22"/>
        </w:rPr>
        <w:t>3</w:t>
      </w:r>
      <w:bookmarkStart w:id="0" w:name="_GoBack"/>
      <w:bookmarkEnd w:id="0"/>
    </w:p>
    <w:p w14:paraId="03EAA9E2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5C83EB56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1A8B0C7C" w14:textId="45ACE6F1" w:rsidR="007E6A92" w:rsidRPr="005316F1" w:rsidRDefault="002A14AC" w:rsidP="005316F1"/>
    <w:sectPr w:rsidR="007E6A92" w:rsidRPr="005316F1" w:rsidSect="00FC4BE5">
      <w:headerReference w:type="default" r:id="rId10"/>
      <w:pgSz w:w="11906" w:h="16838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D2FF7C" w14:textId="77777777" w:rsidR="00C7145C" w:rsidRDefault="00C7145C" w:rsidP="008F1087">
      <w:pPr>
        <w:spacing w:after="0" w:line="240" w:lineRule="auto"/>
      </w:pPr>
      <w:r>
        <w:separator/>
      </w:r>
    </w:p>
  </w:endnote>
  <w:endnote w:type="continuationSeparator" w:id="0">
    <w:p w14:paraId="491AC2D2" w14:textId="77777777" w:rsidR="00C7145C" w:rsidRDefault="00C7145C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6C0BF5" w14:textId="77777777" w:rsidR="00C7145C" w:rsidRDefault="00C7145C" w:rsidP="008F1087">
      <w:pPr>
        <w:spacing w:after="0" w:line="240" w:lineRule="auto"/>
      </w:pPr>
      <w:r>
        <w:separator/>
      </w:r>
    </w:p>
  </w:footnote>
  <w:footnote w:type="continuationSeparator" w:id="0">
    <w:p w14:paraId="07C4402B" w14:textId="77777777" w:rsidR="00C7145C" w:rsidRDefault="00C7145C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1737D7" w14:paraId="3C304CF4" w14:textId="77777777" w:rsidTr="00FC4BE5">
      <w:trPr>
        <w:cantSplit/>
        <w:trHeight w:val="1560"/>
      </w:trPr>
      <w:tc>
        <w:tcPr>
          <w:tcW w:w="3261" w:type="dxa"/>
          <w:vAlign w:val="center"/>
        </w:tcPr>
        <w:p w14:paraId="1FA7BAC8" w14:textId="77777777" w:rsidR="001737D7" w:rsidRPr="00CB66A5" w:rsidRDefault="001737D7" w:rsidP="001737D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405117F" wp14:editId="717CFB58">
                <wp:extent cx="2060575" cy="532130"/>
                <wp:effectExtent l="0" t="0" r="0" b="1270"/>
                <wp:docPr id="13" name="Imagen 13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0B549AD" w14:textId="77777777" w:rsidR="001737D7" w:rsidRPr="00E15D48" w:rsidRDefault="001737D7" w:rsidP="001737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5D81C1B" w14:textId="77777777" w:rsidR="001737D7" w:rsidRPr="000918D0" w:rsidRDefault="001737D7" w:rsidP="001737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62C34060" wp14:editId="778981CE">
                <wp:extent cx="2301169" cy="852170"/>
                <wp:effectExtent l="0" t="0" r="4445" b="5080"/>
                <wp:docPr id="14" name="Imagen 14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0EBB22BC" w14:textId="77777777" w:rsidR="001737D7" w:rsidRPr="000D1C1D" w:rsidRDefault="001737D7" w:rsidP="001737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7145C15B" wp14:editId="1C17B446">
                <wp:extent cx="1842135" cy="1036955"/>
                <wp:effectExtent l="0" t="0" r="5715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8E70A0"/>
    <w:multiLevelType w:val="hybridMultilevel"/>
    <w:tmpl w:val="FB86F132"/>
    <w:lvl w:ilvl="0" w:tplc="0C0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08"/>
    <w:rsid w:val="000036EB"/>
    <w:rsid w:val="0002039F"/>
    <w:rsid w:val="00054E37"/>
    <w:rsid w:val="000C7F92"/>
    <w:rsid w:val="000D4B24"/>
    <w:rsid w:val="0013391D"/>
    <w:rsid w:val="0015126C"/>
    <w:rsid w:val="001737D7"/>
    <w:rsid w:val="0026124C"/>
    <w:rsid w:val="002A14AC"/>
    <w:rsid w:val="002B1BA5"/>
    <w:rsid w:val="0030138C"/>
    <w:rsid w:val="003A57EF"/>
    <w:rsid w:val="004802CA"/>
    <w:rsid w:val="005316F1"/>
    <w:rsid w:val="00690F08"/>
    <w:rsid w:val="006C7EAC"/>
    <w:rsid w:val="006E792C"/>
    <w:rsid w:val="007640F0"/>
    <w:rsid w:val="007B1234"/>
    <w:rsid w:val="007C49F4"/>
    <w:rsid w:val="007D6BB7"/>
    <w:rsid w:val="00825BFC"/>
    <w:rsid w:val="0086746C"/>
    <w:rsid w:val="008D41BC"/>
    <w:rsid w:val="008E46BA"/>
    <w:rsid w:val="008F1087"/>
    <w:rsid w:val="00900888"/>
    <w:rsid w:val="009D2608"/>
    <w:rsid w:val="009F6D81"/>
    <w:rsid w:val="00B63E37"/>
    <w:rsid w:val="00B64667"/>
    <w:rsid w:val="00BB5D22"/>
    <w:rsid w:val="00BB61E7"/>
    <w:rsid w:val="00BD02DA"/>
    <w:rsid w:val="00C313E4"/>
    <w:rsid w:val="00C7145C"/>
    <w:rsid w:val="00CA46B6"/>
    <w:rsid w:val="00CB3037"/>
    <w:rsid w:val="00CB5814"/>
    <w:rsid w:val="00CE424E"/>
    <w:rsid w:val="00CF5AE1"/>
    <w:rsid w:val="00D06A64"/>
    <w:rsid w:val="00D641CC"/>
    <w:rsid w:val="00D708C0"/>
    <w:rsid w:val="00E539A6"/>
    <w:rsid w:val="00EC4CF4"/>
    <w:rsid w:val="00F8045C"/>
    <w:rsid w:val="00F95277"/>
    <w:rsid w:val="00FC4BE5"/>
    <w:rsid w:val="00FE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9429C77E531DD4AA12B58309034DDA0" ma:contentTypeVersion="1" ma:contentTypeDescription="Crear nuevo documento." ma:contentTypeScope="" ma:versionID="f665020b6cd8081de9438960ac15f5a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59C870-AE85-43EA-87A1-76D7DF9263A5}"/>
</file>

<file path=customXml/itemProps2.xml><?xml version="1.0" encoding="utf-8"?>
<ds:datastoreItem xmlns:ds="http://schemas.openxmlformats.org/officeDocument/2006/customXml" ds:itemID="{C9D72A97-B577-44E6-A76A-47894C32288B}"/>
</file>

<file path=customXml/itemProps3.xml><?xml version="1.0" encoding="utf-8"?>
<ds:datastoreItem xmlns:ds="http://schemas.openxmlformats.org/officeDocument/2006/customXml" ds:itemID="{59D6FA11-E0FF-4208-A992-3F7DBC6DA17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741</Characters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2022-07-11T07:20:00Z</dcterms:created>
  <dcterms:modified xsi:type="dcterms:W3CDTF">2023-01-24T08:23:00Z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0x01010089429C77E531DD4AA12B58309034DDA0</vt:lpwstr>
  </property>
</Properties>
</file>